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0E1" w14:textId="77777777" w:rsidR="00C42B6E" w:rsidRDefault="00C42B6E" w:rsidP="00C42B6E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C42B6E" w:rsidRPr="00097262" w14:paraId="43C5B408" w14:textId="77777777" w:rsidTr="00057BBB">
        <w:tc>
          <w:tcPr>
            <w:tcW w:w="10800" w:type="dxa"/>
            <w:gridSpan w:val="2"/>
          </w:tcPr>
          <w:p w14:paraId="5D57C799" w14:textId="77777777" w:rsidR="00C42B6E" w:rsidRDefault="00C42B6E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17AF8673" w14:textId="67DE7C69" w:rsidR="00C42B6E" w:rsidRPr="002E1088" w:rsidRDefault="00C42B6E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Phonology Development</w:t>
            </w:r>
          </w:p>
        </w:tc>
      </w:tr>
      <w:tr w:rsidR="00C42B6E" w:rsidRPr="00097262" w14:paraId="1F165383" w14:textId="77777777" w:rsidTr="00057BBB">
        <w:tc>
          <w:tcPr>
            <w:tcW w:w="990" w:type="dxa"/>
          </w:tcPr>
          <w:p w14:paraId="129870F9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D32C0AB" w14:textId="306DF6DC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Vowel coos</w:t>
            </w:r>
          </w:p>
        </w:tc>
      </w:tr>
      <w:tr w:rsidR="00C42B6E" w:rsidRPr="00097262" w14:paraId="014D628D" w14:textId="77777777" w:rsidTr="00057BBB">
        <w:tc>
          <w:tcPr>
            <w:tcW w:w="990" w:type="dxa"/>
          </w:tcPr>
          <w:p w14:paraId="368E97F1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767B9BE" w14:textId="03D7FF66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Glottal coos</w:t>
            </w:r>
          </w:p>
        </w:tc>
      </w:tr>
      <w:tr w:rsidR="00C42B6E" w:rsidRPr="00097262" w14:paraId="5B889170" w14:textId="77777777" w:rsidTr="00057BBB">
        <w:tc>
          <w:tcPr>
            <w:tcW w:w="990" w:type="dxa"/>
          </w:tcPr>
          <w:p w14:paraId="10CA7B5D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2EB64D8" w14:textId="29ED0361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Single syllable babble</w:t>
            </w:r>
            <w:r w:rsidR="00C873F1">
              <w:rPr>
                <w:sz w:val="44"/>
                <w:szCs w:val="44"/>
              </w:rPr>
              <w:t xml:space="preserve"> (</w:t>
            </w:r>
            <w:proofErr w:type="spellStart"/>
            <w:r w:rsidR="00C873F1">
              <w:rPr>
                <w:sz w:val="44"/>
                <w:szCs w:val="44"/>
              </w:rPr>
              <w:t>ba</w:t>
            </w:r>
            <w:proofErr w:type="spellEnd"/>
            <w:r w:rsidR="00C873F1">
              <w:rPr>
                <w:sz w:val="44"/>
                <w:szCs w:val="44"/>
              </w:rPr>
              <w:t>)</w:t>
            </w:r>
          </w:p>
        </w:tc>
      </w:tr>
      <w:tr w:rsidR="00C42B6E" w:rsidRPr="00097262" w14:paraId="115AF217" w14:textId="77777777" w:rsidTr="00057BBB">
        <w:tc>
          <w:tcPr>
            <w:tcW w:w="990" w:type="dxa"/>
          </w:tcPr>
          <w:p w14:paraId="21406B7A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F67EF7A" w14:textId="6E1063C3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Multisyllable babble</w:t>
            </w:r>
            <w:r w:rsidR="00C873F1">
              <w:rPr>
                <w:sz w:val="44"/>
                <w:szCs w:val="44"/>
              </w:rPr>
              <w:t xml:space="preserve"> (aba)</w:t>
            </w:r>
          </w:p>
        </w:tc>
      </w:tr>
      <w:tr w:rsidR="00C42B6E" w:rsidRPr="00097262" w14:paraId="320E3517" w14:textId="77777777" w:rsidTr="00057BBB">
        <w:tc>
          <w:tcPr>
            <w:tcW w:w="990" w:type="dxa"/>
          </w:tcPr>
          <w:p w14:paraId="69061CDE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A8E598D" w14:textId="459A4B8D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Jargon with intonation</w:t>
            </w:r>
          </w:p>
        </w:tc>
      </w:tr>
      <w:tr w:rsidR="00C42B6E" w:rsidRPr="00097262" w14:paraId="18E082EB" w14:textId="77777777" w:rsidTr="00057BBB">
        <w:tc>
          <w:tcPr>
            <w:tcW w:w="990" w:type="dxa"/>
          </w:tcPr>
          <w:p w14:paraId="6617760A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D1850CD" w14:textId="03532A56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Appropriate initial sounds present with some finals sounds spoken</w:t>
            </w:r>
          </w:p>
        </w:tc>
      </w:tr>
      <w:tr w:rsidR="00C42B6E" w:rsidRPr="00097262" w14:paraId="7367A25A" w14:textId="77777777" w:rsidTr="00057BBB">
        <w:tc>
          <w:tcPr>
            <w:tcW w:w="990" w:type="dxa"/>
          </w:tcPr>
          <w:p w14:paraId="780B3EEB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279BD7F" w14:textId="19984A6A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Appropriate initial sounds present with  finals sounds spoken appropriately</w:t>
            </w:r>
          </w:p>
        </w:tc>
      </w:tr>
      <w:tr w:rsidR="00C42B6E" w:rsidRPr="00097262" w14:paraId="44DBC17D" w14:textId="77777777" w:rsidTr="00057BBB">
        <w:tc>
          <w:tcPr>
            <w:tcW w:w="990" w:type="dxa"/>
          </w:tcPr>
          <w:p w14:paraId="69CC4224" w14:textId="77777777" w:rsidR="00C42B6E" w:rsidRPr="00097262" w:rsidRDefault="00C42B6E" w:rsidP="00C42B6E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C124B33" w14:textId="730E8BE0" w:rsidR="00C42B6E" w:rsidRPr="00C42B6E" w:rsidRDefault="00C42B6E" w:rsidP="00C42B6E">
            <w:pPr>
              <w:rPr>
                <w:sz w:val="44"/>
                <w:szCs w:val="44"/>
              </w:rPr>
            </w:pPr>
            <w:r w:rsidRPr="00C42B6E">
              <w:rPr>
                <w:sz w:val="44"/>
                <w:szCs w:val="44"/>
              </w:rPr>
              <w:t>All sounds present in all words</w:t>
            </w:r>
          </w:p>
        </w:tc>
      </w:tr>
    </w:tbl>
    <w:p w14:paraId="3F5D6ACE" w14:textId="77777777" w:rsidR="00C42B6E" w:rsidRDefault="00C42B6E" w:rsidP="00C42B6E"/>
    <w:p w14:paraId="2F7DF1F7" w14:textId="77777777" w:rsidR="00C42B6E" w:rsidRDefault="00C42B6E"/>
    <w:sectPr w:rsidR="00C4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6E"/>
    <w:rsid w:val="00C42B6E"/>
    <w:rsid w:val="00C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1B53A"/>
  <w15:chartTrackingRefBased/>
  <w15:docId w15:val="{5D24AE26-A3A1-8040-8AC1-A448B85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2</cp:revision>
  <dcterms:created xsi:type="dcterms:W3CDTF">2023-03-03T20:18:00Z</dcterms:created>
  <dcterms:modified xsi:type="dcterms:W3CDTF">2023-03-03T20:22:00Z</dcterms:modified>
</cp:coreProperties>
</file>